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30" w:rsidRDefault="00132230" w:rsidP="00125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32230" w:rsidRDefault="00132230" w:rsidP="00125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32230" w:rsidRPr="00132230" w:rsidRDefault="00132230" w:rsidP="00132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132230">
        <w:rPr>
          <w:rFonts w:ascii="Times New Roman" w:eastAsia="Times New Roman" w:hAnsi="Times New Roman" w:cs="Times New Roman"/>
          <w:sz w:val="32"/>
          <w:szCs w:val="32"/>
          <w:lang w:eastAsia="hu-HU"/>
        </w:rPr>
        <w:t>ÁLTALÁNOS SZERZŐDÉSI FELTÉTELEK</w:t>
      </w:r>
    </w:p>
    <w:p w:rsidR="00132230" w:rsidRDefault="00132230" w:rsidP="00125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C2EF0" w:rsidRPr="00AC2EF0" w:rsidRDefault="00AC2EF0" w:rsidP="0012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56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Árajánlat</w:t>
      </w:r>
      <w:r w:rsidRPr="00AC2E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AC2EF0" w:rsidRPr="00AC2EF0" w:rsidRDefault="00AC2EF0" w:rsidP="0012570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árajánlat 72 óráig érvényes. A szállásadó addig tartja fenn a szállást ezen az áron. Amennyiben 72 órán belül nem történik foglalás, újabb árajánlatot kell kérni a szállásadótól a </w:t>
      </w:r>
      <w:proofErr w:type="gramStart"/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>hotel</w:t>
      </w:r>
      <w:proofErr w:type="gramEnd"/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folyamatos telítődése miatt.</w:t>
      </w:r>
    </w:p>
    <w:p w:rsidR="00AC2EF0" w:rsidRPr="00AC2EF0" w:rsidRDefault="00BA4ACE" w:rsidP="0012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C2E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Fizetés</w:t>
      </w:r>
      <w:r w:rsidR="00AC2EF0" w:rsidRPr="00AC2E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:</w:t>
      </w:r>
      <w:proofErr w:type="gramEnd"/>
    </w:p>
    <w:p w:rsidR="00AC2EF0" w:rsidRPr="00AC2EF0" w:rsidRDefault="00AC2EF0" w:rsidP="0012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>Kizárólag átutalással történik magyar számlára Forintban!</w:t>
      </w:r>
    </w:p>
    <w:p w:rsidR="00AC2EF0" w:rsidRPr="00AC2EF0" w:rsidRDefault="00AC2EF0" w:rsidP="0012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2EF0" w:rsidRPr="00AC2EF0" w:rsidRDefault="00AC2EF0" w:rsidP="0012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56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Foglaló</w:t>
      </w:r>
      <w:r w:rsidRPr="00AC2E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AC2EF0" w:rsidRPr="00AC2EF0" w:rsidRDefault="00AC2EF0" w:rsidP="0012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megfelel az ár, a teljes összeg maximum 40 %-át kell átutalni díjbekérő alapján egy magyar számlára Forintban.</w:t>
      </w:r>
    </w:p>
    <w:p w:rsidR="00AC2EF0" w:rsidRPr="00AC2EF0" w:rsidRDefault="00AC2EF0" w:rsidP="0012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fennmaradó összeget </w:t>
      </w:r>
      <w:r w:rsidR="00EB56B8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helyszínen E</w:t>
      </w:r>
      <w:r w:rsidR="00723A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uróban, kivéve </w:t>
      </w:r>
      <w:proofErr w:type="gramStart"/>
      <w:r w:rsidR="00723A1D">
        <w:rPr>
          <w:rFonts w:ascii="Times New Roman" w:eastAsia="Times New Roman" w:hAnsi="Times New Roman" w:cs="Times New Roman"/>
          <w:sz w:val="24"/>
          <w:szCs w:val="24"/>
          <w:lang w:eastAsia="hu-HU"/>
        </w:rPr>
        <w:t>speciális</w:t>
      </w:r>
      <w:proofErr w:type="gramEnd"/>
      <w:r w:rsidR="00723A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esetekben, ahol a hotel üzletszabályzata alapján utazás előtt 1 héttel a teljes összeget a számláján szeretné tudni.</w:t>
      </w:r>
    </w:p>
    <w:p w:rsidR="00AC2EF0" w:rsidRPr="00AC2EF0" w:rsidRDefault="00AC2EF0" w:rsidP="0012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2EF0" w:rsidRPr="00AC2EF0" w:rsidRDefault="00AC2EF0" w:rsidP="0012570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85F19"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>szálloda</w:t>
      </w:r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panzió / </w:t>
      </w:r>
      <w:proofErr w:type="gramStart"/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>apartman</w:t>
      </w:r>
      <w:proofErr w:type="gramEnd"/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fogad el reklamációt kedvezőtlen időjárási viszonyok illetve hóhiány esetén.</w:t>
      </w:r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Érkezés előtt</w:t>
      </w:r>
      <w:r w:rsidR="001807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14 nappal módosítható a foglalás</w:t>
      </w:r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más, közösen egyeztetett időpontra.  13.99 - 0 közötti időpont </w:t>
      </w:r>
      <w:r w:rsidR="00385F19"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>esetén,</w:t>
      </w:r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ill. meg nem jelenés esetén kártérítést nyújthatunk be.</w:t>
      </w:r>
      <w:r w:rsidR="00BA4A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>Idő előtti</w:t>
      </w:r>
      <w:r w:rsidR="001807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távozás esetén nem áll módjában a </w:t>
      </w:r>
      <w:proofErr w:type="gramStart"/>
      <w:r w:rsidR="00180776">
        <w:rPr>
          <w:rFonts w:ascii="Times New Roman" w:eastAsia="Times New Roman" w:hAnsi="Times New Roman" w:cs="Times New Roman"/>
          <w:sz w:val="24"/>
          <w:szCs w:val="24"/>
          <w:lang w:eastAsia="hu-HU"/>
        </w:rPr>
        <w:t>hotelnek</w:t>
      </w:r>
      <w:proofErr w:type="gramEnd"/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visszatéríteni a nem lelakott összeget.</w:t>
      </w:r>
    </w:p>
    <w:p w:rsidR="00AC2EF0" w:rsidRPr="00AC2EF0" w:rsidRDefault="00AC2EF0" w:rsidP="0012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C2E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Elállás :</w:t>
      </w:r>
      <w:proofErr w:type="gramEnd"/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C2EF0" w:rsidRDefault="00AC2EF0" w:rsidP="0012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Sikeres kiegyenlítés után a szerződéstől </w:t>
      </w:r>
      <w:r w:rsidR="00B568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elállni </w:t>
      </w:r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45/ 2014 </w:t>
      </w:r>
      <w:proofErr w:type="gramStart"/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>( II.</w:t>
      </w:r>
      <w:proofErr w:type="gramEnd"/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26 ) Kormány rendelet 29.§ 1 ( m ) pontjára való</w:t>
      </w:r>
      <w:r w:rsidR="00B568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tekintettel, nem áll módunkban!</w:t>
      </w:r>
    </w:p>
    <w:p w:rsidR="000C5DE8" w:rsidRPr="00AC2EF0" w:rsidRDefault="000C5DE8" w:rsidP="0012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Szerződésnek minősül az árajánlat írásbeli elfogadása és a foglaló átutalása.</w:t>
      </w:r>
    </w:p>
    <w:p w:rsidR="00C41166" w:rsidRDefault="00C41166" w:rsidP="0012570A">
      <w:pPr>
        <w:jc w:val="both"/>
      </w:pPr>
    </w:p>
    <w:p w:rsidR="000D5DEC" w:rsidRDefault="000D5DEC" w:rsidP="0012570A">
      <w:pPr>
        <w:jc w:val="both"/>
      </w:pPr>
      <w:r w:rsidRPr="000D5DEC">
        <w:rPr>
          <w:sz w:val="28"/>
          <w:szCs w:val="28"/>
          <w:u w:val="single"/>
        </w:rPr>
        <w:t>Kelt</w:t>
      </w:r>
      <w:r w:rsidR="00B4148F">
        <w:t xml:space="preserve"> : ÁSZF</w:t>
      </w:r>
      <w:bookmarkStart w:id="0" w:name="_GoBack"/>
      <w:bookmarkEnd w:id="0"/>
      <w:r>
        <w:t xml:space="preserve"> hatálybalépési időpontja : 2017.03.31.</w:t>
      </w:r>
    </w:p>
    <w:p w:rsidR="00AC2EF0" w:rsidRDefault="00AC2EF0" w:rsidP="0012570A">
      <w:pPr>
        <w:jc w:val="both"/>
      </w:pPr>
    </w:p>
    <w:p w:rsidR="00E86C7D" w:rsidRDefault="00E86C7D" w:rsidP="0012570A">
      <w:pPr>
        <w:jc w:val="both"/>
      </w:pPr>
    </w:p>
    <w:p w:rsidR="00E86C7D" w:rsidRDefault="00E86C7D" w:rsidP="0012570A">
      <w:pPr>
        <w:jc w:val="both"/>
      </w:pPr>
    </w:p>
    <w:p w:rsidR="00E86C7D" w:rsidRDefault="00E86C7D" w:rsidP="0012570A">
      <w:pPr>
        <w:jc w:val="both"/>
      </w:pPr>
    </w:p>
    <w:p w:rsidR="00AC2EF0" w:rsidRPr="00AC2EF0" w:rsidRDefault="00AC2EF0" w:rsidP="0012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2E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Kisszabó István</w:t>
      </w:r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 E</w:t>
      </w:r>
      <w:proofErr w:type="gramStart"/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>.V</w:t>
      </w:r>
      <w:proofErr w:type="gramEnd"/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C2EF0" w:rsidRPr="00AC2EF0" w:rsidRDefault="00AC2EF0" w:rsidP="0012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>Nyilv</w:t>
      </w:r>
      <w:proofErr w:type="spellEnd"/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>szám :</w:t>
      </w:r>
      <w:proofErr w:type="gramEnd"/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50593365</w:t>
      </w:r>
    </w:p>
    <w:p w:rsidR="00AC2EF0" w:rsidRPr="00AC2EF0" w:rsidRDefault="00AC2EF0" w:rsidP="0012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>Adószám :</w:t>
      </w:r>
      <w:proofErr w:type="gramEnd"/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67680166 - 1 - 23</w:t>
      </w:r>
    </w:p>
    <w:p w:rsidR="00AC2EF0" w:rsidRPr="00AC2EF0" w:rsidRDefault="00AC2EF0" w:rsidP="0012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D-U-N-S </w:t>
      </w:r>
      <w:proofErr w:type="gramStart"/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>szám :</w:t>
      </w:r>
      <w:proofErr w:type="gramEnd"/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>  36-666-7994</w:t>
      </w:r>
    </w:p>
    <w:p w:rsidR="00AC2EF0" w:rsidRPr="00AC2EF0" w:rsidRDefault="00AC2EF0" w:rsidP="0012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C2E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Bankszámlaszám :</w:t>
      </w:r>
      <w:proofErr w:type="gramEnd"/>
      <w:r w:rsidRPr="00AC2E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AC2EF0" w:rsidRPr="00AC2EF0" w:rsidRDefault="00AC2EF0" w:rsidP="0012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11600006-00000000-75568456 ( Erste </w:t>
      </w:r>
      <w:r w:rsidR="00600E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Bank </w:t>
      </w:r>
      <w:proofErr w:type="spellStart"/>
      <w:r w:rsidR="00600E0D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600E0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C2EF0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AC2EF0" w:rsidRPr="00AC2EF0" w:rsidRDefault="00AC2EF0" w:rsidP="0012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2EF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8593BC7" wp14:editId="1E62E3A7">
            <wp:extent cx="9525" cy="9525"/>
            <wp:effectExtent l="0" t="0" r="0" b="0"/>
            <wp:docPr id="2" name="Kép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EF0" w:rsidRDefault="00AC2EF0" w:rsidP="0012570A">
      <w:pPr>
        <w:jc w:val="both"/>
      </w:pPr>
    </w:p>
    <w:sectPr w:rsidR="00AC2E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028" w:rsidRDefault="00D64028" w:rsidP="00132230">
      <w:pPr>
        <w:spacing w:after="0" w:line="240" w:lineRule="auto"/>
      </w:pPr>
      <w:r>
        <w:separator/>
      </w:r>
    </w:p>
  </w:endnote>
  <w:endnote w:type="continuationSeparator" w:id="0">
    <w:p w:rsidR="00D64028" w:rsidRDefault="00D64028" w:rsidP="0013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028" w:rsidRDefault="00D64028" w:rsidP="00132230">
      <w:pPr>
        <w:spacing w:after="0" w:line="240" w:lineRule="auto"/>
      </w:pPr>
      <w:r>
        <w:separator/>
      </w:r>
    </w:p>
  </w:footnote>
  <w:footnote w:type="continuationSeparator" w:id="0">
    <w:p w:rsidR="00D64028" w:rsidRDefault="00D64028" w:rsidP="0013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230" w:rsidRDefault="00132230" w:rsidP="00132230">
    <w:pPr>
      <w:pStyle w:val="lfej"/>
      <w:rPr>
        <w:color w:val="8496B0" w:themeColor="text2" w:themeTint="99"/>
        <w:sz w:val="24"/>
        <w:szCs w:val="24"/>
      </w:rPr>
    </w:pPr>
    <w:r>
      <w:rPr>
        <w:noProof/>
        <w:lang w:eastAsia="hu-HU"/>
      </w:rPr>
      <w:drawing>
        <wp:inline distT="0" distB="0" distL="0" distR="0" wp14:anchorId="4E4CAAF0" wp14:editId="6E4698F1">
          <wp:extent cx="2857500" cy="647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3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496B0" w:themeColor="text2" w:themeTint="99"/>
        <w:sz w:val="24"/>
        <w:szCs w:val="24"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Csoport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Szabadkézi sokszög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Szabadkézi sokszög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Szabadkézi sokszög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Szabadkézi sokszög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Szabadkézi sokszög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Szövegdoboz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230" w:rsidRDefault="00132230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4148F">
                              <w:rPr>
                                <w:noProof/>
                                <w:color w:val="8496B0" w:themeColor="text2" w:themeTint="9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Csoport 70" o:spid="_x0000_s1026" style="position:absolute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7CWOwcAADcmAAAOAAAAZHJzL2Uyb0RvYy54bWzsms1y2zYQx++d6TtweOxMI5Hih6WJnXGd&#10;JtMZN8nU7uQMUaSkMUmwBG3JfqO+QF4gL9b/AgQFUZCUxO5NPpgUsVgsFsv9EVy+frMucuchrcWS&#10;l+eu92roOmmZ8NmynJ+7f9+++/XMdUTDyhnLeZmeu4+pcN9c/PzT61U1SX2+4PksrR0oKcVkVZ27&#10;i6apJoOBSBZpwcQrXqUlGjNeF6zBz3o+mNVsBe1FPvCHw2iw4vWsqnmSCoGrb1WjeyH1Z1maNB+z&#10;TKSNk5+7sK2R/2v5f0r/Bxev2WRes2qxTFoz2A9YUbBliUE7VW9Zw5z7ermjqlgmNRc8a14lvBjw&#10;LFsmqZwDZuMNe7N5X/P7Ss5lPlnNq85NcG3PTz+sNvnw8Kl2lrNzN4Z7SlZgja4Er3jdOLgC96yq&#10;+QRS7+vqpvpUtxfm6hfNeJ3VBR0xF2ctHfvYOTZdN06Ci/HIC33oT9AUB8MoCpTjkwVWZ9PL872x&#10;r1t+3/SNg1j3RVcpMdADD8i+zpxVhTASG0+J53nqZsGqVC6AIB9oT3naUzdPbMpmd1//fVo6gt+J&#10;p69f5k7sKbfJLuQz8o6ornlyJ+A+GGy00A8BGWe6+pPP4Hx233AZST2/+mE0HPmuAw8abtIODmI0&#10;wyxycBCP/J6T2CS5F837lMuVYg/XolGBP8OZDNtZu/a3WKWsyHEP/DJwhs7KCbBurawWwTidCJqd&#10;hU0IpnZCe/SMDJG9egJTyIvsFoWG0B57IkOEBrPODGFmGG2dF/KZIWLVMjZEtuaFoJ1rj7OFXoRk&#10;XbargDOHUeIcygiouKB7g5YEy3orwwoqIEVLtkdYhcjtiBbtqDCcS5rDbxKGB0k4/iZhuImEx6aw&#10;Mqeda43U3E/KtesgKU+pD5tUrCEX6VNnhcimHLJQR7pe8If0lkuJZpNFSEpNftOel4fkdKs+VlJb&#10;4KkZa226VR9bKbIJUz0spWQ2lmkdSc5Fqoyl+col6yZO/jJuW8Hz5ezdMs9pwhKQ6VVeOw8MaGvW&#10;vgyZ/L5AGlHXoiH+lC9xmRKtFA30ZajvtMiBtwbIZZCVnAZUBqoryDgqcGUeo9RFiBCTKZ89Io3h&#10;UQCMXfD6yXVWwOq5K/65Z3XqOvkfJbLx2AsCOKORP4IwJu/VZsvUbCnviyuO6SHjsDKBVsxUn141&#10;CuPgKDx2Xd5UCQnKaKhFc7v+zOrKqXCKTrD6A9fZnE10BoQLSEDJtqlZTaT9AZao6f3/UMGNq/Br&#10;h4qk3hY6XgAq3ijwPJUxgrM4OlPRoqESjsNohBRBUAnHfhTru1mjyYxO7VIjxc33QiX0IzXURsSE&#10;CpoBFYsQTN1KvhYREyp79ZhQCX0fMLBo6kPFImJChQaz6jGhEtjn1YeKZSgTKjRU5x/E8Akqz4AK&#10;+ZqgQsf9UGlXBM4+DJWNnE7x+qhwgWj7BlxIm3DXycdkjKl16KPSpaCyO+IJKieotHs6ZMNDUJFP&#10;iS8OlSAaDdWT5SgK4zbTd1A5C4MAZkmonPnh6OWg4slHU0qHtp1K6MWUNHeFdqCyK7IFFc+369mC&#10;ijciGOxq2oHKrsgWVGC0VY8JFdrxWIbagcruUFtQMf1zgspmV/YjOxVaDgkVHA9ARa3IcajgGU0/&#10;g6t9zDYIQg8BenQPIm06KtVCpbNMj3SCygkqLVSQ6A5BRT60vDRU/GHs460hRfk4Dkd9qPj+0Ecy&#10;k1Dxh2Ek23FfPXunEkTytcs+qAQRwQD/+9uZPlQsekyo7NVjQgXbZcDAoqkPFYs9JlSgwa7HhEpo&#10;n1cfKhZrTKhszesEledBhXwtX38h3PZDpV38o1DZyOkUr4/ti60Q4XAUF9ImSOlXiFqHPpo7ld0R&#10;T1A5QaWFCnLYIajI+HppqKhnHcsmZate5ft+KN+MPZcnIbJuFBx88xUFHvIu/h/jiUWPyZO9ekye&#10;oJRmt6jPE4s9Jk9gi12PyRPapFj0mDzZ4x+TJ1vzOvHkeTyhGCKe0LLYeIIwQGZvF+0oTzZyOvfr&#10;o2IAFW6P80TadJQ6fcv0SCeenHjS8gShrXny9ctDOp/xKX9y1NsogyNOs/6No8ja1exVRWuzc2g/&#10;a5BEkPFrqb6PqE6CAWn7MQqHXtDHBRWZqPrelqPojYK843TRBDeXFqEbsau60ZtfKnxG0Co7dC3o&#10;0dbj5Ecu1pKcaB7zlPTl5V9pho88ME+lpqv7qZIgS5K0bHR9WUpTtwylv+/p2MpT11Ra9T2dux5y&#10;ZF42XediWfJazr5n9uxOm5wp+bZo186bVrlZT9d4c0KnbYGy5uobIFEl75ZYlmsmmk+sxgcPuHWo&#10;evkR/7Kcw+uoLsszJEnUM23Xj1U7oVJVOrvbEieqwokTo7oJa2Shk+SaXJ9mNS8+4/umS6qpomlv&#10;DRTfRyXp5aUUesF6KEXiJb5HyZb0uYgs+O5WR+UHOPg6CQLYJasvqejzJ/O37Lz53uviPwAAAP//&#10;AwBQSwMEFAAGAAgAAAAhANRTnHXeAAAABwEAAA8AAABkcnMvZG93bnJldi54bWxMj8FqwzAQRO+F&#10;/oPYQm+NrNQJxbUcQmh7CoUmhdLbxtrYJtbKWIrt/H2VU3PbYYaZt/lqsq0YqPeNYw1qloAgLp1p&#10;uNLwvX9/egHhA7LB1jFpuJCHVXF/l2Nm3MhfNOxCJWIJ+ww11CF0mZS+rMmin7mOOHpH11sMUfaV&#10;ND2Osdy2cp4kS2mx4bhQY0ebmsrT7mw1fIw4rp/V27A9HTeX3/3i82erSOvHh2n9CiLQFP7DcMWP&#10;6FBEpoM7s/Gi1RAfCRrSNPJfXbWYgzjEY6lSkEUub/mLPwAAAP//AwBQSwECLQAUAAYACAAAACEA&#10;toM4kv4AAADhAQAAEwAAAAAAAAAAAAAAAAAAAAAAW0NvbnRlbnRfVHlwZXNdLnhtbFBLAQItABQA&#10;BgAIAAAAIQA4/SH/1gAAAJQBAAALAAAAAAAAAAAAAAAAAC8BAABfcmVscy8ucmVsc1BLAQItABQA&#10;BgAIAAAAIQCKP7CWOwcAADcmAAAOAAAAAAAAAAAAAAAAAC4CAABkcnMvZTJvRG9jLnhtbFBLAQIt&#10;ABQABgAIAAAAIQDUU5x13gAAAAcBAAAPAAAAAAAAAAAAAAAAAJUJAABkcnMvZG93bnJldi54bWxQ&#10;SwUGAAAAAAQABADzAAAAoAoAAAAA&#10;">
              <v:shape id="Szabadkézi sokszög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Szabadkézi sokszög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Szabadkézi sokszög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Szabadkézi sokszög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Szabadkézi sokszög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:rsidR="00132230" w:rsidRDefault="00132230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B4148F">
                        <w:rPr>
                          <w:noProof/>
                          <w:color w:val="8496B0" w:themeColor="text2" w:themeTint="9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132230" w:rsidRDefault="0013223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F0"/>
    <w:rsid w:val="000C5DE8"/>
    <w:rsid w:val="000D5DEC"/>
    <w:rsid w:val="0012570A"/>
    <w:rsid w:val="00132230"/>
    <w:rsid w:val="00180776"/>
    <w:rsid w:val="00385F19"/>
    <w:rsid w:val="00600E0D"/>
    <w:rsid w:val="00723A1D"/>
    <w:rsid w:val="00AC2EF0"/>
    <w:rsid w:val="00B33A89"/>
    <w:rsid w:val="00B4148F"/>
    <w:rsid w:val="00B5683F"/>
    <w:rsid w:val="00BA4ACE"/>
    <w:rsid w:val="00C41166"/>
    <w:rsid w:val="00D64028"/>
    <w:rsid w:val="00E86C7D"/>
    <w:rsid w:val="00EB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3A52"/>
  <w15:chartTrackingRefBased/>
  <w15:docId w15:val="{B597D6ED-3672-4A11-8202-62546EE2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32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2230"/>
  </w:style>
  <w:style w:type="paragraph" w:styleId="llb">
    <w:name w:val="footer"/>
    <w:basedOn w:val="Norml"/>
    <w:link w:val="llbChar"/>
    <w:uiPriority w:val="99"/>
    <w:unhideWhenUsed/>
    <w:rsid w:val="00132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2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6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9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6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4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0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8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1298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Kisszabo Istvan</dc:creator>
  <cp:keywords/>
  <dc:description/>
  <cp:lastModifiedBy>Windows-felhasználó</cp:lastModifiedBy>
  <cp:revision>17</cp:revision>
  <dcterms:created xsi:type="dcterms:W3CDTF">2017-08-08T10:45:00Z</dcterms:created>
  <dcterms:modified xsi:type="dcterms:W3CDTF">2018-01-04T17:22:00Z</dcterms:modified>
</cp:coreProperties>
</file>